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63" w:rsidRDefault="00513163" w:rsidP="00513163">
      <w:pPr>
        <w:pStyle w:val="Header"/>
        <w:jc w:val="center"/>
        <w:rPr>
          <w:b/>
          <w:sz w:val="28"/>
          <w:szCs w:val="28"/>
        </w:rPr>
      </w:pPr>
      <w:r w:rsidRPr="00731CF4">
        <w:rPr>
          <w:b/>
          <w:sz w:val="28"/>
          <w:szCs w:val="28"/>
        </w:rPr>
        <w:t>Agriculture Science and Technology</w:t>
      </w:r>
    </w:p>
    <w:p w:rsidR="00513163" w:rsidRPr="00731CF4" w:rsidRDefault="00513163" w:rsidP="00513163">
      <w:pPr>
        <w:pStyle w:val="Header"/>
        <w:jc w:val="center"/>
        <w:rPr>
          <w:b/>
          <w:sz w:val="28"/>
          <w:szCs w:val="28"/>
        </w:rPr>
      </w:pPr>
      <w:r w:rsidRPr="00731CF4">
        <w:rPr>
          <w:b/>
          <w:sz w:val="28"/>
          <w:szCs w:val="28"/>
        </w:rPr>
        <w:t>Department &amp; the National FFA Organization</w:t>
      </w:r>
    </w:p>
    <w:p w:rsidR="00513163" w:rsidRDefault="00513163" w:rsidP="00513163">
      <w:pPr>
        <w:pStyle w:val="Header"/>
      </w:pPr>
    </w:p>
    <w:p w:rsidR="00C000E6" w:rsidRDefault="00C000E6"/>
    <w:p w:rsidR="00513163" w:rsidRPr="005752E0" w:rsidRDefault="00513163">
      <w:pPr>
        <w:rPr>
          <w:b/>
          <w:u w:val="single"/>
        </w:rPr>
      </w:pPr>
      <w:r w:rsidRPr="005752E0">
        <w:rPr>
          <w:b/>
          <w:u w:val="single"/>
        </w:rPr>
        <w:t>Recommended sequence of courses:</w:t>
      </w:r>
    </w:p>
    <w:p w:rsidR="00513163" w:rsidRDefault="00513163"/>
    <w:p w:rsidR="00513163" w:rsidRDefault="00513163">
      <w:r>
        <w:t>CC1210 Principles of Agriculture, Food and Natural Reso</w:t>
      </w:r>
      <w:r w:rsidR="00155347">
        <w:t xml:space="preserve">urces </w:t>
      </w:r>
    </w:p>
    <w:p w:rsidR="00513163" w:rsidRDefault="00F36D32">
      <w:r w:rsidRPr="005752E0">
        <w:rPr>
          <w:b/>
        </w:rPr>
        <w:t xml:space="preserve">Recommended </w:t>
      </w:r>
      <w:r w:rsidR="00513163">
        <w:t xml:space="preserve">For all Agriculture Students with career </w:t>
      </w:r>
      <w:r w:rsidR="005752E0">
        <w:t xml:space="preserve">path </w:t>
      </w:r>
      <w:r w:rsidR="00513163">
        <w:t>options in the following:</w:t>
      </w:r>
    </w:p>
    <w:p w:rsidR="005752E0" w:rsidRDefault="005752E0"/>
    <w:p w:rsidR="00513163" w:rsidRPr="005752E0" w:rsidRDefault="00513163">
      <w:pPr>
        <w:rPr>
          <w:b/>
          <w:u w:val="single"/>
        </w:rPr>
      </w:pPr>
      <w:r w:rsidRPr="005752E0">
        <w:rPr>
          <w:b/>
          <w:u w:val="single"/>
        </w:rPr>
        <w:t>Agriculture Animal Science and Veterinarian Medicine</w:t>
      </w:r>
    </w:p>
    <w:p w:rsidR="00D97743" w:rsidRDefault="00F36D32">
      <w:r>
        <w:tab/>
      </w:r>
      <w:r w:rsidR="004F7F0F">
        <w:t xml:space="preserve">CC1211 </w:t>
      </w:r>
      <w:r>
        <w:t>Small Animal Management</w:t>
      </w:r>
    </w:p>
    <w:p w:rsidR="00F36D32" w:rsidRDefault="00D97743">
      <w:r>
        <w:tab/>
      </w:r>
      <w:r w:rsidR="00F36D32">
        <w:t xml:space="preserve"> </w:t>
      </w:r>
      <w:r>
        <w:t xml:space="preserve">CC1212 </w:t>
      </w:r>
      <w:r>
        <w:t xml:space="preserve">Equine Science </w:t>
      </w:r>
      <w:bookmarkStart w:id="0" w:name="_GoBack"/>
      <w:bookmarkEnd w:id="0"/>
    </w:p>
    <w:p w:rsidR="00513163" w:rsidRDefault="00513163">
      <w:r>
        <w:tab/>
      </w:r>
      <w:r w:rsidR="004F7F0F">
        <w:t xml:space="preserve">CC1215 </w:t>
      </w:r>
      <w:r>
        <w:t>Wildlife and Fisheries Management</w:t>
      </w:r>
    </w:p>
    <w:p w:rsidR="00513163" w:rsidRDefault="00513163">
      <w:r>
        <w:tab/>
      </w:r>
      <w:r w:rsidR="004F7F0F">
        <w:t xml:space="preserve">CC1213 </w:t>
      </w:r>
      <w:r>
        <w:t>Livestock Production</w:t>
      </w:r>
    </w:p>
    <w:p w:rsidR="00513163" w:rsidRDefault="00513163">
      <w:r>
        <w:tab/>
      </w:r>
      <w:r w:rsidR="004F7F0F">
        <w:t xml:space="preserve">CC1214 </w:t>
      </w:r>
      <w:r>
        <w:t xml:space="preserve">Advanced Animal Science </w:t>
      </w:r>
    </w:p>
    <w:p w:rsidR="004F7F0F" w:rsidRDefault="00513163">
      <w:r>
        <w:tab/>
      </w:r>
      <w:r w:rsidR="004F7F0F">
        <w:t>CC1216</w:t>
      </w:r>
      <w:r w:rsidR="00155347">
        <w:t xml:space="preserve"> </w:t>
      </w:r>
      <w:r w:rsidR="00F36D32">
        <w:t>Veterinarian Medical Applications</w:t>
      </w:r>
    </w:p>
    <w:p w:rsidR="00F36D32" w:rsidRDefault="00F36D32">
      <w:r>
        <w:tab/>
      </w:r>
      <w:r w:rsidR="004F7F0F">
        <w:t xml:space="preserve">CC4216 </w:t>
      </w:r>
      <w:r>
        <w:t>Practicum in Agriculture Science – Veterinarian Assistant Certification</w:t>
      </w:r>
    </w:p>
    <w:p w:rsidR="00F36D32" w:rsidRDefault="00F36D32"/>
    <w:p w:rsidR="00F36D32" w:rsidRPr="005752E0" w:rsidRDefault="00F36D32">
      <w:pPr>
        <w:rPr>
          <w:b/>
          <w:u w:val="single"/>
        </w:rPr>
      </w:pPr>
      <w:r w:rsidRPr="005752E0">
        <w:rPr>
          <w:b/>
          <w:u w:val="single"/>
        </w:rPr>
        <w:t>Agriculture Mechanics</w:t>
      </w:r>
    </w:p>
    <w:p w:rsidR="00F36D32" w:rsidRDefault="00F36D32">
      <w:r>
        <w:tab/>
      </w:r>
      <w:r w:rsidR="004F7F0F">
        <w:t xml:space="preserve">CC1219 </w:t>
      </w:r>
      <w:r>
        <w:t>Agriculture Mechanics and Metal Technologies</w:t>
      </w:r>
    </w:p>
    <w:p w:rsidR="00F36D32" w:rsidRDefault="00F36D32">
      <w:r>
        <w:tab/>
      </w:r>
      <w:r w:rsidR="004F7F0F">
        <w:t xml:space="preserve">CC1277 </w:t>
      </w:r>
      <w:r>
        <w:t xml:space="preserve">Introduction to Welding </w:t>
      </w:r>
    </w:p>
    <w:p w:rsidR="00F36D32" w:rsidRDefault="00F36D32">
      <w:r>
        <w:tab/>
      </w:r>
      <w:r w:rsidR="004F7F0F">
        <w:t>CC</w:t>
      </w:r>
      <w:r w:rsidR="005752E0">
        <w:t xml:space="preserve">4277 </w:t>
      </w:r>
      <w:r>
        <w:t>Welding</w:t>
      </w:r>
      <w:r w:rsidR="005752E0">
        <w:t xml:space="preserve"> I</w:t>
      </w:r>
      <w:r>
        <w:t xml:space="preserve"> (offered at the CTC)</w:t>
      </w:r>
    </w:p>
    <w:p w:rsidR="005752E0" w:rsidRDefault="005752E0">
      <w:r>
        <w:tab/>
        <w:t>CC4278 Welding II (offered at the CTC)</w:t>
      </w:r>
    </w:p>
    <w:p w:rsidR="00F36D32" w:rsidRDefault="00F36D32"/>
    <w:p w:rsidR="00F36D32" w:rsidRPr="005752E0" w:rsidRDefault="00F36D32">
      <w:pPr>
        <w:rPr>
          <w:b/>
          <w:u w:val="single"/>
        </w:rPr>
      </w:pPr>
      <w:r w:rsidRPr="005752E0">
        <w:rPr>
          <w:b/>
          <w:u w:val="single"/>
        </w:rPr>
        <w:t xml:space="preserve">Horticulture </w:t>
      </w:r>
      <w:r w:rsidR="005752E0" w:rsidRPr="005752E0">
        <w:rPr>
          <w:b/>
          <w:u w:val="single"/>
        </w:rPr>
        <w:t xml:space="preserve">Science </w:t>
      </w:r>
    </w:p>
    <w:p w:rsidR="00F36D32" w:rsidRDefault="00F36D32">
      <w:r>
        <w:tab/>
      </w:r>
      <w:r w:rsidR="005752E0">
        <w:t xml:space="preserve">CC1217 </w:t>
      </w:r>
      <w:r>
        <w:t xml:space="preserve">Horticulture Science </w:t>
      </w:r>
    </w:p>
    <w:p w:rsidR="00F36D32" w:rsidRDefault="00F36D32">
      <w:r>
        <w:tab/>
      </w:r>
      <w:r w:rsidR="005752E0">
        <w:t xml:space="preserve">CC1218 </w:t>
      </w:r>
      <w:r>
        <w:t xml:space="preserve">Floral Design </w:t>
      </w:r>
    </w:p>
    <w:p w:rsidR="00F36D32" w:rsidRDefault="00F36D32"/>
    <w:p w:rsidR="00F36D32" w:rsidRDefault="00F36D32">
      <w:r>
        <w:tab/>
      </w:r>
    </w:p>
    <w:sectPr w:rsidR="00F3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63"/>
    <w:rsid w:val="00155347"/>
    <w:rsid w:val="004F7F0F"/>
    <w:rsid w:val="00513163"/>
    <w:rsid w:val="005752E0"/>
    <w:rsid w:val="00C000E6"/>
    <w:rsid w:val="00D97743"/>
    <w:rsid w:val="00F3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AB78E-7A4D-4B2B-BA97-AC0F586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316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131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ISD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Polster</dc:creator>
  <cp:keywords/>
  <dc:description/>
  <cp:lastModifiedBy>William Polster</cp:lastModifiedBy>
  <cp:revision>2</cp:revision>
  <cp:lastPrinted>2018-01-18T23:44:00Z</cp:lastPrinted>
  <dcterms:created xsi:type="dcterms:W3CDTF">2018-01-18T23:20:00Z</dcterms:created>
  <dcterms:modified xsi:type="dcterms:W3CDTF">2018-01-18T23:44:00Z</dcterms:modified>
</cp:coreProperties>
</file>